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12D8" w14:textId="77777777"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14:paraId="0EF4DE42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FF5221" w14:textId="77777777" w:rsidR="00602750" w:rsidRDefault="00602750" w:rsidP="006605C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7FEB91E" w14:textId="77777777" w:rsidR="00602750" w:rsidRDefault="00602750" w:rsidP="006605C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6455D8" w:rsidRPr="006D7DAB">
        <w:rPr>
          <w:rFonts w:ascii="Times New Roman" w:hAnsi="Times New Roman" w:cs="Times New Roman"/>
          <w:b/>
          <w:sz w:val="24"/>
          <w:szCs w:val="24"/>
        </w:rPr>
        <w:t>“</w:t>
      </w:r>
      <w:r w:rsidR="001D6051">
        <w:rPr>
          <w:rFonts w:ascii="Times New Roman" w:hAnsi="Times New Roman" w:cs="Times New Roman"/>
          <w:b/>
          <w:sz w:val="24"/>
          <w:szCs w:val="24"/>
        </w:rPr>
        <w:t>AIDA”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109AC7" w14:textId="77777777" w:rsidR="001D6051" w:rsidRPr="0081331A" w:rsidRDefault="00602750" w:rsidP="006605C1">
      <w:pPr>
        <w:spacing w:after="0"/>
        <w:jc w:val="left"/>
      </w:pPr>
      <w:r>
        <w:rPr>
          <w:rFonts w:ascii="Times New Roman" w:hAnsi="Times New Roman" w:cs="Times New Roman"/>
          <w:sz w:val="24"/>
          <w:szCs w:val="24"/>
        </w:rPr>
        <w:t>Contracting Authority: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1D6051" w:rsidRPr="001D6051">
        <w:rPr>
          <w:rFonts w:ascii="Times New Roman" w:hAnsi="Times New Roman" w:cs="Times New Roman"/>
          <w:b/>
          <w:sz w:val="24"/>
          <w:szCs w:val="24"/>
        </w:rPr>
        <w:t xml:space="preserve">Tirana Cultural Center- </w:t>
      </w:r>
      <w:r w:rsidR="001D6051">
        <w:rPr>
          <w:rFonts w:ascii="Times New Roman" w:hAnsi="Times New Roman" w:cs="Times New Roman"/>
          <w:b/>
          <w:sz w:val="24"/>
          <w:szCs w:val="24"/>
        </w:rPr>
        <w:t>TCC</w:t>
      </w:r>
    </w:p>
    <w:p w14:paraId="520E86E7" w14:textId="77777777" w:rsidR="006455D8" w:rsidRDefault="006455D8" w:rsidP="006605C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5A381F" w14:textId="647489A0" w:rsidR="001D6051" w:rsidRPr="00690E96" w:rsidRDefault="00EB0381" w:rsidP="00BE0B40">
      <w:pPr>
        <w:shd w:val="clear" w:color="auto" w:fill="FFFFFF"/>
        <w:spacing w:before="100" w:beforeAutospacing="1" w:after="100" w:afterAutospacing="1"/>
        <w:jc w:val="left"/>
        <w:rPr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</w:t>
      </w:r>
      <w:r w:rsidR="00602750">
        <w:rPr>
          <w:rFonts w:ascii="Times New Roman" w:hAnsi="Times New Roman" w:cs="Times New Roman"/>
          <w:sz w:val="24"/>
          <w:szCs w:val="24"/>
        </w:rPr>
        <w:t>:</w:t>
      </w:r>
      <w:r w:rsidR="00602750">
        <w:rPr>
          <w:rFonts w:ascii="Times New Roman" w:hAnsi="Times New Roman" w:cs="Times New Roman"/>
          <w:sz w:val="24"/>
          <w:szCs w:val="24"/>
        </w:rPr>
        <w:tab/>
      </w:r>
      <w:r w:rsidR="006455D8">
        <w:rPr>
          <w:rFonts w:ascii="Times New Roman" w:hAnsi="Times New Roman" w:cs="Times New Roman"/>
          <w:sz w:val="24"/>
          <w:szCs w:val="24"/>
        </w:rPr>
        <w:tab/>
      </w:r>
      <w:r w:rsidR="00BE0B40" w:rsidRPr="00BE0B40"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  <w:lang w:val="en-US"/>
        </w:rPr>
        <w:t xml:space="preserve">“External expertise - audio and light services for 3 showcases in Tirana </w:t>
      </w:r>
      <w:r w:rsidR="00BE0B40"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  <w:lang w:val="en-US"/>
        </w:rPr>
        <w:t xml:space="preserve">     </w:t>
      </w:r>
      <w:r w:rsidR="00BE0B40" w:rsidRPr="00BE0B40"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  <w:lang w:val="en-US"/>
        </w:rPr>
        <w:t>and audio and light services for tournee in Tirana</w:t>
      </w:r>
      <w:bookmarkStart w:id="0" w:name="_GoBack"/>
      <w:bookmarkEnd w:id="0"/>
      <w:r w:rsidR="00BE0B40" w:rsidRPr="00BE0B40"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  <w:lang w:val="en-US"/>
        </w:rPr>
        <w:t>”</w:t>
      </w:r>
    </w:p>
    <w:p w14:paraId="2A27AC78" w14:textId="470F5CAB" w:rsidR="001D6051" w:rsidRPr="001D6051" w:rsidRDefault="00EB0381" w:rsidP="006605C1">
      <w:pPr>
        <w:ind w:left="2124" w:hanging="2124"/>
        <w:jc w:val="left"/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Ref.:</w:t>
      </w:r>
      <w:r>
        <w:rPr>
          <w:rFonts w:ascii="Times New Roman" w:hAnsi="Times New Roman" w:cs="Times New Roman"/>
          <w:sz w:val="24"/>
          <w:szCs w:val="24"/>
        </w:rPr>
        <w:tab/>
      </w:r>
      <w:r w:rsidR="00BE0B40" w:rsidRPr="00BE0B40">
        <w:rPr>
          <w:rFonts w:ascii="New" w:eastAsia="Times New Roman" w:hAnsi="New" w:cs="Helvetica"/>
          <w:b/>
          <w:bCs/>
          <w:noProof w:val="0"/>
          <w:sz w:val="24"/>
          <w:szCs w:val="24"/>
          <w:lang w:val="en-US"/>
        </w:rPr>
        <w:t>Interreg IPA CBC Italy–Albania-Montenegro 2014-2020 “Adriatic Identity through Development of Arts- AIDA” / 2nd call for IPA project /code. 493/ Order No. 294, Dt. 18.06.2021</w:t>
      </w:r>
    </w:p>
    <w:p w14:paraId="4F103BB4" w14:textId="77777777" w:rsidR="00602750" w:rsidRDefault="00602750" w:rsidP="001D6051">
      <w:pPr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870"/>
        <w:gridCol w:w="1637"/>
        <w:gridCol w:w="924"/>
        <w:gridCol w:w="960"/>
        <w:gridCol w:w="1170"/>
        <w:gridCol w:w="1170"/>
      </w:tblGrid>
      <w:tr w:rsidR="006455D8" w:rsidRPr="00A40A48" w14:paraId="75856AB7" w14:textId="77777777" w:rsidTr="00131826">
        <w:tc>
          <w:tcPr>
            <w:tcW w:w="3870" w:type="dxa"/>
          </w:tcPr>
          <w:p w14:paraId="3CCF4680" w14:textId="6D29DC99" w:rsidR="006455D8" w:rsidRPr="00893CC1" w:rsidRDefault="006455D8" w:rsidP="00C768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</w:t>
            </w:r>
            <w:r w:rsidR="00DA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experience</w:t>
            </w:r>
          </w:p>
        </w:tc>
        <w:tc>
          <w:tcPr>
            <w:tcW w:w="1637" w:type="dxa"/>
          </w:tcPr>
          <w:p w14:paraId="76D07BBB" w14:textId="77777777" w:rsidR="006455D8" w:rsidRPr="00A40A48" w:rsidRDefault="006455D8" w:rsidP="00C768E1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924" w:type="dxa"/>
          </w:tcPr>
          <w:p w14:paraId="3727AFF7" w14:textId="77777777" w:rsidR="006455D8" w:rsidRPr="00A40A48" w:rsidRDefault="006455D8" w:rsidP="00C768E1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14:paraId="08967A77" w14:textId="77777777" w:rsidR="006455D8" w:rsidRPr="00A40A48" w:rsidRDefault="006455D8" w:rsidP="00C768E1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0FE4D1A5" w14:textId="77777777" w:rsidR="006455D8" w:rsidRPr="00A40A48" w:rsidRDefault="006455D8" w:rsidP="00C768E1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960" w:type="dxa"/>
          </w:tcPr>
          <w:p w14:paraId="584B5313" w14:textId="77777777" w:rsidR="006455D8" w:rsidRPr="00A40A48" w:rsidRDefault="006455D8" w:rsidP="00C768E1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14:paraId="5CBED937" w14:textId="77777777" w:rsidR="006455D8" w:rsidRPr="00A40A48" w:rsidRDefault="006455D8" w:rsidP="00C768E1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20A0009A" w14:textId="77777777" w:rsidR="006455D8" w:rsidRPr="00A40A48" w:rsidRDefault="006455D8" w:rsidP="00C768E1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3543E3D2" w14:textId="77777777" w:rsidR="006455D8" w:rsidRPr="00A40A48" w:rsidRDefault="006455D8" w:rsidP="00C768E1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14:paraId="0887BAE5" w14:textId="77777777" w:rsidR="006455D8" w:rsidRPr="00A40A48" w:rsidRDefault="006455D8" w:rsidP="00C768E1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5A19A13B" w14:textId="77777777" w:rsidR="006455D8" w:rsidRPr="00A40A48" w:rsidRDefault="006455D8" w:rsidP="00C768E1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244B3D8F" w14:textId="77777777" w:rsidR="006455D8" w:rsidRPr="00A40A48" w:rsidRDefault="006455D8" w:rsidP="00C768E1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6455D8" w14:paraId="7321501C" w14:textId="77777777" w:rsidTr="00131826">
        <w:tc>
          <w:tcPr>
            <w:tcW w:w="3870" w:type="dxa"/>
          </w:tcPr>
          <w:p w14:paraId="1A5BF188" w14:textId="77777777" w:rsidR="006455D8" w:rsidRDefault="006455D8" w:rsidP="00C768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1637" w:type="dxa"/>
          </w:tcPr>
          <w:p w14:paraId="544DBC68" w14:textId="77777777" w:rsidR="006455D8" w:rsidRDefault="006455D8" w:rsidP="00C768E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4541BEFE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0648EE9E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F6DCCB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8136D5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D8" w14:paraId="31149C84" w14:textId="77777777" w:rsidTr="00131826">
        <w:tc>
          <w:tcPr>
            <w:tcW w:w="3870" w:type="dxa"/>
          </w:tcPr>
          <w:p w14:paraId="600B2DFE" w14:textId="77777777" w:rsidR="006455D8" w:rsidRDefault="006455D8" w:rsidP="00C768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1637" w:type="dxa"/>
          </w:tcPr>
          <w:p w14:paraId="27F051CD" w14:textId="747AA57D" w:rsidR="006455D8" w:rsidRDefault="006605C1" w:rsidP="00C768E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497EE7DC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2491BA37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A19AEA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C0A8B3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D8" w14:paraId="79DF0D8D" w14:textId="77777777" w:rsidTr="00131826">
        <w:tc>
          <w:tcPr>
            <w:tcW w:w="3870" w:type="dxa"/>
          </w:tcPr>
          <w:p w14:paraId="7EC54459" w14:textId="77777777" w:rsidR="006455D8" w:rsidRDefault="006455D8" w:rsidP="00C768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experience</w:t>
            </w:r>
          </w:p>
        </w:tc>
        <w:tc>
          <w:tcPr>
            <w:tcW w:w="1637" w:type="dxa"/>
          </w:tcPr>
          <w:p w14:paraId="70DC06B6" w14:textId="0F44EBB6" w:rsidR="006455D8" w:rsidRDefault="006605C1" w:rsidP="00C768E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43FA6209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78FDF17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6E5DCE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1189C4" w14:textId="77777777" w:rsidR="006455D8" w:rsidRDefault="006455D8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C1" w14:paraId="72D73689" w14:textId="77777777" w:rsidTr="00131826">
        <w:tc>
          <w:tcPr>
            <w:tcW w:w="3870" w:type="dxa"/>
          </w:tcPr>
          <w:p w14:paraId="7D17C2E5" w14:textId="76C019F2" w:rsidR="006605C1" w:rsidRDefault="006605C1" w:rsidP="00C768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1637" w:type="dxa"/>
          </w:tcPr>
          <w:p w14:paraId="139CC1F5" w14:textId="0379F883" w:rsidR="006605C1" w:rsidRDefault="006605C1" w:rsidP="00C768E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14:paraId="7FC983BB" w14:textId="77777777" w:rsidR="006605C1" w:rsidRDefault="006605C1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0CF91D2" w14:textId="77777777" w:rsidR="006605C1" w:rsidRDefault="006605C1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1A0CEA" w14:textId="77777777" w:rsidR="006605C1" w:rsidRDefault="006605C1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6E4EF1" w14:textId="77777777" w:rsidR="006605C1" w:rsidRDefault="006605C1" w:rsidP="00C768E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9C822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AF8E6D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8F7CFC7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EAD983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A756B9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14:paraId="68FC0EDB" w14:textId="77777777" w:rsidTr="00DF60FB">
        <w:tc>
          <w:tcPr>
            <w:tcW w:w="1368" w:type="dxa"/>
          </w:tcPr>
          <w:p w14:paraId="77B6D2C4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3BC0A80F" w14:textId="77777777"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14:paraId="19C4A02B" w14:textId="77777777" w:rsidTr="00DF60FB">
        <w:tc>
          <w:tcPr>
            <w:tcW w:w="1368" w:type="dxa"/>
          </w:tcPr>
          <w:p w14:paraId="28D2C55F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14:paraId="38EA90DF" w14:textId="5AA25B71" w:rsidR="00BE0B40" w:rsidRPr="001B236F" w:rsidRDefault="00BE0B4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14:paraId="44FFC27A" w14:textId="77777777" w:rsidTr="00DF60FB">
        <w:tc>
          <w:tcPr>
            <w:tcW w:w="1368" w:type="dxa"/>
          </w:tcPr>
          <w:p w14:paraId="27414D57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0F40D388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D49365" w14:textId="77777777" w:rsidR="007F7A4F" w:rsidRPr="005413F3" w:rsidRDefault="007F7A4F" w:rsidP="005413F3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671E" w14:textId="77777777" w:rsidR="006A3302" w:rsidRDefault="006A3302" w:rsidP="005018C0">
      <w:pPr>
        <w:spacing w:after="0" w:line="240" w:lineRule="auto"/>
      </w:pPr>
      <w:r>
        <w:separator/>
      </w:r>
    </w:p>
  </w:endnote>
  <w:endnote w:type="continuationSeparator" w:id="0">
    <w:p w14:paraId="223F61D1" w14:textId="77777777" w:rsidR="006A3302" w:rsidRDefault="006A3302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AFFB0" w14:textId="77777777" w:rsidR="006A3302" w:rsidRDefault="006A3302" w:rsidP="005018C0">
      <w:pPr>
        <w:spacing w:after="0" w:line="240" w:lineRule="auto"/>
      </w:pPr>
      <w:r>
        <w:separator/>
      </w:r>
    </w:p>
  </w:footnote>
  <w:footnote w:type="continuationSeparator" w:id="0">
    <w:p w14:paraId="6CF5EB4F" w14:textId="77777777" w:rsidR="006A3302" w:rsidRDefault="006A3302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91FB" w14:textId="1950EB51" w:rsidR="00131826" w:rsidRPr="00FB6ADB" w:rsidRDefault="00131826" w:rsidP="00131826">
    <w:pPr>
      <w:rPr>
        <w:sz w:val="20"/>
      </w:rPr>
    </w:pPr>
    <w:r w:rsidRPr="00FB6ADB">
      <w:rPr>
        <w:sz w:val="20"/>
      </w:rPr>
      <w:t xml:space="preserve">                                                                </w:t>
    </w:r>
    <w:r>
      <w:rPr>
        <w:sz w:val="20"/>
      </w:rPr>
      <w:tab/>
    </w:r>
    <w:r>
      <w:rPr>
        <w:sz w:val="20"/>
      </w:rPr>
      <w:tab/>
    </w:r>
    <w:r w:rsidRPr="00FB6ADB">
      <w:rPr>
        <w:sz w:val="20"/>
      </w:rPr>
      <w:t xml:space="preserve">                                                       </w:t>
    </w:r>
    <w:r w:rsidRPr="001D5840">
      <w:rPr>
        <w:sz w:val="20"/>
        <w:lang w:val="en-US"/>
      </w:rPr>
      <w:drawing>
        <wp:inline distT="0" distB="0" distL="0" distR="0" wp14:anchorId="0F66207A" wp14:editId="4C270C42">
          <wp:extent cx="1181100" cy="1181100"/>
          <wp:effectExtent l="0" t="0" r="0" b="0"/>
          <wp:docPr id="1" name="Picture 1" descr="D:\Tenderimi\AIDA project\Logo Metro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nderimi\AIDA project\Logo Metrop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0031BE82" wp14:editId="42A6EF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30630" cy="1313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AD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C7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46EF3"/>
    <w:rsid w:val="00052BCC"/>
    <w:rsid w:val="00052FEE"/>
    <w:rsid w:val="000550A3"/>
    <w:rsid w:val="000560BE"/>
    <w:rsid w:val="00057C21"/>
    <w:rsid w:val="000974C4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98A"/>
    <w:rsid w:val="00131826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302E"/>
    <w:rsid w:val="001A60C2"/>
    <w:rsid w:val="001B24F0"/>
    <w:rsid w:val="001B5301"/>
    <w:rsid w:val="001B59AE"/>
    <w:rsid w:val="001B7D52"/>
    <w:rsid w:val="001C2673"/>
    <w:rsid w:val="001C3C87"/>
    <w:rsid w:val="001C6632"/>
    <w:rsid w:val="001C7380"/>
    <w:rsid w:val="001D030E"/>
    <w:rsid w:val="001D6051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2F40B1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2C33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455D8"/>
    <w:rsid w:val="006605C1"/>
    <w:rsid w:val="006619DD"/>
    <w:rsid w:val="00670B7D"/>
    <w:rsid w:val="0067482E"/>
    <w:rsid w:val="006770B1"/>
    <w:rsid w:val="0068001F"/>
    <w:rsid w:val="006903A7"/>
    <w:rsid w:val="006A0DE8"/>
    <w:rsid w:val="006A3302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70453B"/>
    <w:rsid w:val="00704C17"/>
    <w:rsid w:val="0071282E"/>
    <w:rsid w:val="0072680C"/>
    <w:rsid w:val="00726E83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3C8C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D1D25"/>
    <w:rsid w:val="009D601D"/>
    <w:rsid w:val="009D6B7B"/>
    <w:rsid w:val="009E17B4"/>
    <w:rsid w:val="009F3ED4"/>
    <w:rsid w:val="009F4784"/>
    <w:rsid w:val="009F505B"/>
    <w:rsid w:val="00A002FF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623D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C2698"/>
    <w:rsid w:val="00BC2EC2"/>
    <w:rsid w:val="00BC668B"/>
    <w:rsid w:val="00BD2A03"/>
    <w:rsid w:val="00BE010E"/>
    <w:rsid w:val="00BE050B"/>
    <w:rsid w:val="00BE0B40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3EF1"/>
    <w:rsid w:val="00D8429F"/>
    <w:rsid w:val="00D85276"/>
    <w:rsid w:val="00D86777"/>
    <w:rsid w:val="00D901D1"/>
    <w:rsid w:val="00DA7180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C5EB9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60371"/>
  <w15:docId w15:val="{4D6B934D-B179-4BAC-9EA4-3790B6C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User</cp:lastModifiedBy>
  <cp:revision>10</cp:revision>
  <cp:lastPrinted>2021-06-17T14:12:00Z</cp:lastPrinted>
  <dcterms:created xsi:type="dcterms:W3CDTF">2019-02-27T13:49:00Z</dcterms:created>
  <dcterms:modified xsi:type="dcterms:W3CDTF">2021-09-27T09:42:00Z</dcterms:modified>
</cp:coreProperties>
</file>